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7953203B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1D3E68">
              <w:rPr>
                <w:b/>
                <w:bCs/>
              </w:rPr>
              <w:t xml:space="preserve">Javnog poziva za sufinanciranje </w:t>
            </w:r>
            <w:r w:rsidR="00B77C5A">
              <w:rPr>
                <w:b/>
                <w:bCs/>
              </w:rPr>
              <w:t xml:space="preserve">obnove vanjske stolarije u obiteljskim kućama i stanovima </w:t>
            </w:r>
            <w:r w:rsidR="001D3E68">
              <w:rPr>
                <w:b/>
                <w:bCs/>
              </w:rPr>
              <w:t>na području stare jezgre Grada Šibenika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54C4FAC1" w:rsidR="00FD326B" w:rsidRPr="00C7266C" w:rsidRDefault="00993116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19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043DC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1D3E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D513C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043DC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1D3E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503CEC4D" w:rsidR="00CB57F8" w:rsidRDefault="00B721A4" w:rsidP="0063328D">
            <w:r>
              <w:t xml:space="preserve">Javni poziv planira se objaviti do kraja </w:t>
            </w:r>
            <w:r w:rsidR="001D3E68">
              <w:t>kalendarske godine</w:t>
            </w:r>
            <w:r w:rsidR="00CB57F8">
              <w:t xml:space="preserve">. </w:t>
            </w:r>
          </w:p>
          <w:p w14:paraId="7121CA32" w14:textId="4D9A4471" w:rsidR="00000C5F" w:rsidRDefault="001D3E68" w:rsidP="001D3E68">
            <w:r>
              <w:t xml:space="preserve">Predmet javnog poziva je sufinanciranje obnove </w:t>
            </w:r>
            <w:r w:rsidR="00B77C5A">
              <w:t xml:space="preserve">vanjske stolarije </w:t>
            </w:r>
            <w:r>
              <w:t>na području stare jezgre Grada Šibenika sredstvima iz proračuna Grada Šibenika i to:</w:t>
            </w:r>
          </w:p>
          <w:p w14:paraId="6B3C396D" w14:textId="1E174B86" w:rsidR="00855D17" w:rsidRPr="00CB57F8" w:rsidRDefault="00B77C5A" w:rsidP="001D3E68">
            <w:r>
              <w:t>Zamjena postojeće i ugradnja nove, energetski učinkovite vanjske stolarije</w:t>
            </w:r>
          </w:p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2F4F896" w14:textId="23ECBF7D" w:rsidR="00FD326B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FA93748" w14:textId="0B421CD6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5CD15CD" w14:textId="0D771DED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2893D7CB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18D5F012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32B1E25C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6D45A6EE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3F36F7F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617EA1F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17211E6B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6E351C1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E1C6F4F" w:rsidR="00F97773" w:rsidRPr="00CC53EF" w:rsidRDefault="00F97773" w:rsidP="00C241CF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1EF17BC0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D513CC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043DC0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1D3E68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AE5E47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5625" w14:textId="77777777" w:rsidR="00AE5E47" w:rsidRDefault="00AE5E47" w:rsidP="00FD326B">
      <w:pPr>
        <w:spacing w:after="0" w:line="240" w:lineRule="auto"/>
      </w:pPr>
      <w:r>
        <w:separator/>
      </w:r>
    </w:p>
  </w:endnote>
  <w:endnote w:type="continuationSeparator" w:id="0">
    <w:p w14:paraId="4743BE23" w14:textId="77777777" w:rsidR="00AE5E47" w:rsidRDefault="00AE5E47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3B08" w14:textId="77777777" w:rsidR="00AE5E47" w:rsidRDefault="00AE5E47" w:rsidP="00FD326B">
      <w:pPr>
        <w:spacing w:after="0" w:line="240" w:lineRule="auto"/>
      </w:pPr>
      <w:r>
        <w:separator/>
      </w:r>
    </w:p>
  </w:footnote>
  <w:footnote w:type="continuationSeparator" w:id="0">
    <w:p w14:paraId="2210CE1A" w14:textId="77777777" w:rsidR="00AE5E47" w:rsidRDefault="00AE5E47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042BE"/>
    <w:rsid w:val="0001693C"/>
    <w:rsid w:val="00043DC0"/>
    <w:rsid w:val="00061AC8"/>
    <w:rsid w:val="000D6A37"/>
    <w:rsid w:val="00137480"/>
    <w:rsid w:val="00140F12"/>
    <w:rsid w:val="00155390"/>
    <w:rsid w:val="00156B68"/>
    <w:rsid w:val="00184352"/>
    <w:rsid w:val="0019639A"/>
    <w:rsid w:val="001A52A1"/>
    <w:rsid w:val="001D3E68"/>
    <w:rsid w:val="001D6199"/>
    <w:rsid w:val="001E3FF3"/>
    <w:rsid w:val="001F4AE4"/>
    <w:rsid w:val="00217D43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4441"/>
    <w:rsid w:val="003C7A36"/>
    <w:rsid w:val="004241F8"/>
    <w:rsid w:val="004272EC"/>
    <w:rsid w:val="00427648"/>
    <w:rsid w:val="004341A1"/>
    <w:rsid w:val="00444078"/>
    <w:rsid w:val="0047173A"/>
    <w:rsid w:val="004849B7"/>
    <w:rsid w:val="004A457A"/>
    <w:rsid w:val="00507F5C"/>
    <w:rsid w:val="005129E6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6309D"/>
    <w:rsid w:val="00675E1A"/>
    <w:rsid w:val="0069566F"/>
    <w:rsid w:val="006D7BDF"/>
    <w:rsid w:val="006E44DC"/>
    <w:rsid w:val="006E5204"/>
    <w:rsid w:val="007010FE"/>
    <w:rsid w:val="00710753"/>
    <w:rsid w:val="00734921"/>
    <w:rsid w:val="00750CDC"/>
    <w:rsid w:val="0079448F"/>
    <w:rsid w:val="007A3213"/>
    <w:rsid w:val="007D02FC"/>
    <w:rsid w:val="007D6209"/>
    <w:rsid w:val="007E53DF"/>
    <w:rsid w:val="008023BC"/>
    <w:rsid w:val="0080403C"/>
    <w:rsid w:val="00816691"/>
    <w:rsid w:val="00816FF6"/>
    <w:rsid w:val="008249D0"/>
    <w:rsid w:val="008411A4"/>
    <w:rsid w:val="00855D17"/>
    <w:rsid w:val="00882E97"/>
    <w:rsid w:val="008836C7"/>
    <w:rsid w:val="008A3870"/>
    <w:rsid w:val="008A7D61"/>
    <w:rsid w:val="008C27E4"/>
    <w:rsid w:val="008E4AFE"/>
    <w:rsid w:val="008E58DE"/>
    <w:rsid w:val="008F389F"/>
    <w:rsid w:val="00901874"/>
    <w:rsid w:val="00912407"/>
    <w:rsid w:val="00915AA2"/>
    <w:rsid w:val="009536B5"/>
    <w:rsid w:val="00992779"/>
    <w:rsid w:val="00993116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53E3"/>
    <w:rsid w:val="00AC4FBE"/>
    <w:rsid w:val="00AE5E47"/>
    <w:rsid w:val="00B1523F"/>
    <w:rsid w:val="00B27BF4"/>
    <w:rsid w:val="00B67EF2"/>
    <w:rsid w:val="00B721A4"/>
    <w:rsid w:val="00B77C5A"/>
    <w:rsid w:val="00B810E0"/>
    <w:rsid w:val="00BC327E"/>
    <w:rsid w:val="00C03292"/>
    <w:rsid w:val="00C23E38"/>
    <w:rsid w:val="00C241CF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F26E8"/>
    <w:rsid w:val="00D02152"/>
    <w:rsid w:val="00D10DEA"/>
    <w:rsid w:val="00D115DC"/>
    <w:rsid w:val="00D513CC"/>
    <w:rsid w:val="00D67B0B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73B49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8</cp:revision>
  <cp:lastPrinted>2024-02-01T07:26:00Z</cp:lastPrinted>
  <dcterms:created xsi:type="dcterms:W3CDTF">2024-01-24T12:44:00Z</dcterms:created>
  <dcterms:modified xsi:type="dcterms:W3CDTF">2024-02-19T10:35:00Z</dcterms:modified>
</cp:coreProperties>
</file>